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081C04" w:rsidRDefault="00081C04" w:rsidP="00081C04">
      <w:pPr>
        <w:jc w:val="center"/>
        <w:rPr>
          <w:b/>
          <w:bCs/>
          <w:sz w:val="44"/>
          <w:szCs w:val="44"/>
          <w:lang w:val="es-ES"/>
        </w:rPr>
      </w:pPr>
      <w:r>
        <w:rPr>
          <w:b/>
          <w:bCs/>
          <w:sz w:val="44"/>
          <w:szCs w:val="44"/>
          <w:lang w:val="es-ES"/>
        </w:rPr>
        <w:t>FORMULARE</w:t>
      </w: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Default="007035FA" w:rsidP="00081C04">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bookmarkStart w:id="1" w:name="_Toc236973864"/>
    </w:p>
    <w:p w:rsidR="00081C04" w:rsidRPr="00081C04" w:rsidRDefault="00081C04" w:rsidP="00081C04">
      <w:pPr>
        <w:jc w:val="both"/>
        <w:rPr>
          <w:i/>
          <w:iCs/>
          <w:lang w:val="es-ES"/>
        </w:rPr>
      </w:pPr>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7035FA">
      <w:pPr>
        <w:jc w:val="both"/>
      </w:pPr>
      <w:r w:rsidRPr="00604349">
        <w:lastRenderedPageBreak/>
        <w:t>OFERTANTUL</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8F32C1">
        <w:rPr>
          <w:b/>
        </w:rPr>
        <w:t>Servicii</w:t>
      </w:r>
      <w:r w:rsidR="006C5009">
        <w:rPr>
          <w:b/>
        </w:rPr>
        <w:t>de evaluare bunuri</w:t>
      </w:r>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2"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2"/>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privind aplicarea procedurii pentru atribuirea contractului de servicii</w:t>
      </w:r>
      <w:r w:rsidR="006C5009">
        <w:rPr>
          <w:b/>
          <w:bCs/>
          <w:sz w:val="20"/>
          <w:szCs w:val="20"/>
          <w:lang w:val="es-ES"/>
        </w:rPr>
        <w:t>”evaluare bunuri</w:t>
      </w:r>
      <w:bookmarkStart w:id="3" w:name="_GoBack"/>
      <w:bookmarkEnd w:id="3"/>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81C04"/>
    <w:rsid w:val="000D45B2"/>
    <w:rsid w:val="002D23C7"/>
    <w:rsid w:val="003C1348"/>
    <w:rsid w:val="003E34F2"/>
    <w:rsid w:val="00453457"/>
    <w:rsid w:val="006C5009"/>
    <w:rsid w:val="006D2481"/>
    <w:rsid w:val="007035FA"/>
    <w:rsid w:val="008C0493"/>
    <w:rsid w:val="008F32C1"/>
    <w:rsid w:val="00AA23A1"/>
    <w:rsid w:val="00D16061"/>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cp:lastPrinted>2013-05-14T08:33:00Z</cp:lastPrinted>
  <dcterms:created xsi:type="dcterms:W3CDTF">2013-07-18T10:54:00Z</dcterms:created>
  <dcterms:modified xsi:type="dcterms:W3CDTF">2013-07-18T10:54:00Z</dcterms:modified>
</cp:coreProperties>
</file>